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BC" w:rsidRPr="002F1940" w:rsidRDefault="00BD78BC" w:rsidP="00BD78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1940">
        <w:rPr>
          <w:rFonts w:ascii="Times New Roman" w:hAnsi="Times New Roman" w:cs="Times New Roman"/>
          <w:sz w:val="28"/>
          <w:szCs w:val="28"/>
        </w:rPr>
        <w:t xml:space="preserve">Информация об исполнении в полном объеме обязательств </w:t>
      </w:r>
    </w:p>
    <w:p w:rsidR="00BD78BC" w:rsidRPr="002F1940" w:rsidRDefault="00BD78BC" w:rsidP="00BD78BC">
      <w:pPr>
        <w:rPr>
          <w:rFonts w:ascii="Times New Roman" w:hAnsi="Times New Roman" w:cs="Times New Roman"/>
          <w:sz w:val="28"/>
          <w:szCs w:val="28"/>
        </w:rPr>
      </w:pPr>
      <w:r w:rsidRPr="002F1940">
        <w:rPr>
          <w:rFonts w:ascii="Times New Roman" w:hAnsi="Times New Roman" w:cs="Times New Roman"/>
          <w:sz w:val="28"/>
          <w:szCs w:val="28"/>
        </w:rPr>
        <w:t>по валютному договору</w:t>
      </w:r>
    </w:p>
    <w:bookmarkEnd w:id="0"/>
    <w:p w:rsidR="00BD78BC" w:rsidRPr="002F1940" w:rsidRDefault="00BD78BC" w:rsidP="00BD78B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330"/>
      </w:tblGrid>
      <w:tr w:rsidR="00BD78BC" w:rsidRPr="002F1940" w:rsidTr="00B74E87">
        <w:tc>
          <w:tcPr>
            <w:tcW w:w="5021" w:type="dxa"/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F1940">
              <w:rPr>
                <w:rFonts w:ascii="Times New Roman" w:hAnsi="Times New Roman" w:cs="Times New Roman"/>
                <w:sz w:val="28"/>
                <w:szCs w:val="28"/>
              </w:rPr>
              <w:t>Наименование клиента, его местонахождение (юридический адрес)</w:t>
            </w:r>
          </w:p>
        </w:tc>
        <w:tc>
          <w:tcPr>
            <w:tcW w:w="4330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BC" w:rsidRPr="002F1940" w:rsidTr="00B74E87">
        <w:tc>
          <w:tcPr>
            <w:tcW w:w="5021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40">
              <w:rPr>
                <w:rFonts w:ascii="Times New Roman" w:hAnsi="Times New Roman" w:cs="Times New Roman"/>
                <w:sz w:val="28"/>
                <w:szCs w:val="28"/>
              </w:rPr>
              <w:t>УНП клиента</w:t>
            </w:r>
          </w:p>
        </w:tc>
        <w:tc>
          <w:tcPr>
            <w:tcW w:w="4330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BC" w:rsidRPr="002F1940" w:rsidTr="00B74E87">
        <w:tc>
          <w:tcPr>
            <w:tcW w:w="5021" w:type="dxa"/>
          </w:tcPr>
          <w:p w:rsidR="00BD78BC" w:rsidRPr="002F1940" w:rsidRDefault="00BD78BC" w:rsidP="00B74E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1940">
              <w:rPr>
                <w:rFonts w:ascii="Times New Roman" w:hAnsi="Times New Roman" w:cs="Times New Roman"/>
              </w:rPr>
              <w:t>Регистрационный номер валютного договора</w:t>
            </w:r>
          </w:p>
        </w:tc>
        <w:tc>
          <w:tcPr>
            <w:tcW w:w="4330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BC" w:rsidRPr="002F1940" w:rsidTr="00B74E87">
        <w:tc>
          <w:tcPr>
            <w:tcW w:w="5021" w:type="dxa"/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F1940">
              <w:rPr>
                <w:rStyle w:val="ant-typography"/>
                <w:rFonts w:ascii="Times New Roman" w:hAnsi="Times New Roman" w:cs="Times New Roman"/>
              </w:rPr>
              <w:t>Дата исполнения обязательств по валютному договору в полном объеме</w:t>
            </w:r>
          </w:p>
        </w:tc>
        <w:tc>
          <w:tcPr>
            <w:tcW w:w="4330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BC" w:rsidRPr="002F1940" w:rsidTr="00B74E87">
        <w:trPr>
          <w:trHeight w:val="1303"/>
        </w:trPr>
        <w:tc>
          <w:tcPr>
            <w:tcW w:w="5021" w:type="dxa"/>
          </w:tcPr>
          <w:p w:rsidR="00BD78BC" w:rsidRPr="002F1940" w:rsidRDefault="00BD78BC" w:rsidP="00B74E87">
            <w:pPr>
              <w:rPr>
                <w:rStyle w:val="ant-typography"/>
                <w:rFonts w:ascii="Times New Roman" w:hAnsi="Times New Roman" w:cs="Times New Roman"/>
              </w:rPr>
            </w:pPr>
            <w:r w:rsidRPr="002F1940">
              <w:rPr>
                <w:rStyle w:val="ant-typography"/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4330" w:type="dxa"/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8BC" w:rsidRPr="002F1940" w:rsidRDefault="00BD78BC" w:rsidP="00BD78B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D78BC" w:rsidRPr="002F1940" w:rsidRDefault="00BD78BC" w:rsidP="00BD78BC">
      <w:pPr>
        <w:keepNext/>
        <w:keepLine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78BC" w:rsidRPr="002F1940" w:rsidRDefault="00BD78BC" w:rsidP="00BD78BC">
      <w:pPr>
        <w:keepNext/>
        <w:keepLine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2410"/>
        <w:gridCol w:w="5440"/>
      </w:tblGrid>
      <w:tr w:rsidR="00BD78BC" w:rsidRPr="002F1940" w:rsidTr="00B74E87">
        <w:trPr>
          <w:cantSplit/>
          <w:trHeight w:val="12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2F1940">
              <w:rPr>
                <w:rFonts w:ascii="Times New Roman" w:hAnsi="Times New Roman" w:cs="Times New Roman"/>
                <w:bCs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BD78BC" w:rsidRPr="002F1940" w:rsidTr="00B74E87">
        <w:trPr>
          <w:cantSplit/>
          <w:trHeight w:val="12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D78BC" w:rsidRPr="002F1940" w:rsidTr="00B74E87">
        <w:trPr>
          <w:cantSplit/>
          <w:trHeight w:val="12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2F194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D78BC" w:rsidRPr="002F1940" w:rsidTr="00B74E87">
        <w:trPr>
          <w:cantSplit/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BD78BC" w:rsidRPr="002F1940" w:rsidTr="00B74E87">
        <w:trPr>
          <w:cantSplit/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2F1940">
              <w:rPr>
                <w:rFonts w:ascii="Times New Roman" w:hAnsi="Times New Roman" w:cs="Times New Roman"/>
                <w:bCs/>
              </w:rPr>
              <w:t>М. П.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</w:tr>
      <w:tr w:rsidR="00BD78BC" w:rsidRPr="002F1940" w:rsidTr="00B74E87">
        <w:trPr>
          <w:cantSplit/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BD78BC" w:rsidRPr="002F1940" w:rsidTr="00B74E87">
        <w:trPr>
          <w:gridAfter w:val="1"/>
          <w:wAfter w:w="5440" w:type="dxa"/>
          <w:cantSplit/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2F1940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BD78BC" w:rsidRPr="002F1940" w:rsidTr="00B74E87">
        <w:trPr>
          <w:cantSplit/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BD78BC" w:rsidRPr="002F1940" w:rsidRDefault="00BD78BC" w:rsidP="00B74E8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</w:p>
        </w:tc>
      </w:tr>
    </w:tbl>
    <w:p w:rsidR="00BD78BC" w:rsidRDefault="00BD78BC" w:rsidP="00BD78BC"/>
    <w:p w:rsidR="00CB29DB" w:rsidRDefault="00BD78BC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9"/>
    <w:rsid w:val="000330A3"/>
    <w:rsid w:val="0021066A"/>
    <w:rsid w:val="004B5441"/>
    <w:rsid w:val="00605418"/>
    <w:rsid w:val="00837DE5"/>
    <w:rsid w:val="00BC1989"/>
    <w:rsid w:val="00BD78BC"/>
    <w:rsid w:val="00C527BC"/>
    <w:rsid w:val="00CB5278"/>
    <w:rsid w:val="00CB6C1A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87446-118A-4BC4-B213-66B9614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-typography">
    <w:name w:val="ant-typography"/>
    <w:rsid w:val="00BD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Кедало Егор Николаевич</cp:lastModifiedBy>
  <cp:revision>2</cp:revision>
  <dcterms:created xsi:type="dcterms:W3CDTF">2021-07-15T08:39:00Z</dcterms:created>
  <dcterms:modified xsi:type="dcterms:W3CDTF">2021-07-15T08:39:00Z</dcterms:modified>
</cp:coreProperties>
</file>