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24" w:rsidRDefault="00B76C24" w:rsidP="00B76C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76C24" w:rsidRDefault="00B76C24" w:rsidP="00B76C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номера телефона в системе «Интернет-банк»</w:t>
      </w: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______________________________________________________</w:t>
      </w:r>
    </w:p>
    <w:p w:rsidR="00B76C24" w:rsidRPr="00314FC6" w:rsidRDefault="00B76C24" w:rsidP="00B76C24">
      <w:pPr>
        <w:rPr>
          <w:rFonts w:ascii="Times New Roman" w:hAnsi="Times New Roman" w:cs="Times New Roman"/>
          <w:sz w:val="20"/>
          <w:szCs w:val="20"/>
        </w:rPr>
      </w:pPr>
      <w:r w:rsidRPr="00314FC6">
        <w:rPr>
          <w:rFonts w:ascii="Times New Roman" w:hAnsi="Times New Roman" w:cs="Times New Roman"/>
          <w:sz w:val="20"/>
          <w:szCs w:val="20"/>
        </w:rPr>
        <w:t>                              (полное наименование ЮЛ, ФИО ИП, нотариуса, адвоката)</w:t>
      </w: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УНП ____________</w:t>
      </w:r>
    </w:p>
    <w:p w:rsidR="00314FC6" w:rsidRDefault="00314FC6" w:rsidP="00B76C24">
      <w:pPr>
        <w:rPr>
          <w:rFonts w:ascii="Times New Roman" w:hAnsi="Times New Roman" w:cs="Times New Roman"/>
          <w:sz w:val="24"/>
          <w:szCs w:val="24"/>
        </w:rPr>
      </w:pP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мобильного телефона* +375 ____ ____________.</w:t>
      </w: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*Указанный номер мобильного телефона будет использоваться в учетной записи в СДБО при предоставлении SMS-кодов.</w:t>
      </w:r>
    </w:p>
    <w:p w:rsidR="00ED414A" w:rsidRDefault="00B76C24" w:rsidP="00B76C24">
      <w:r>
        <w:rPr>
          <w:rFonts w:ascii="Times New Roman" w:hAnsi="Times New Roman" w:cs="Times New Roman"/>
          <w:sz w:val="24"/>
          <w:szCs w:val="24"/>
        </w:rPr>
        <w:t>Своей подписью подтверждаем достоверность сведений, указанных в данном заявлении.</w:t>
      </w:r>
    </w:p>
    <w:sectPr w:rsidR="00ED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FA" w:rsidRDefault="008215FA" w:rsidP="008215FA">
      <w:r>
        <w:separator/>
      </w:r>
    </w:p>
  </w:endnote>
  <w:endnote w:type="continuationSeparator" w:id="0">
    <w:p w:rsidR="008215FA" w:rsidRDefault="008215FA" w:rsidP="0082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FA" w:rsidRDefault="008215FA" w:rsidP="008215FA">
      <w:r>
        <w:separator/>
      </w:r>
    </w:p>
  </w:footnote>
  <w:footnote w:type="continuationSeparator" w:id="0">
    <w:p w:rsidR="008215FA" w:rsidRDefault="008215FA" w:rsidP="00821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4"/>
    <w:rsid w:val="00314FC6"/>
    <w:rsid w:val="008215FA"/>
    <w:rsid w:val="00B76C24"/>
    <w:rsid w:val="00E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5561B8A-4A3A-4ED1-A2D2-41FD10E7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2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Панасевич Анна Владимировна</dc:creator>
  <cp:keywords/>
  <dc:description/>
  <cp:lastModifiedBy>Заровская Анна Олеговна</cp:lastModifiedBy>
  <cp:revision>2</cp:revision>
  <dcterms:created xsi:type="dcterms:W3CDTF">2022-04-21T09:57:00Z</dcterms:created>
  <dcterms:modified xsi:type="dcterms:W3CDTF">2022-04-21T09:57:00Z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36661</vt:lpwstr>
  </property>
</Properties>
</file>